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118D6" w14:textId="24970E2A" w:rsidR="00A6433B" w:rsidRPr="00F16105" w:rsidRDefault="00A6433B" w:rsidP="002613F9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89"/>
        <w:gridCol w:w="1985"/>
        <w:gridCol w:w="4619"/>
        <w:gridCol w:w="929"/>
        <w:gridCol w:w="900"/>
        <w:gridCol w:w="3121"/>
      </w:tblGrid>
      <w:tr w:rsidR="00D66DF8" w:rsidRPr="0050092A" w14:paraId="221CBE49" w14:textId="77777777" w:rsidTr="00D66DF8">
        <w:trPr>
          <w:cantSplit/>
          <w:trHeight w:val="1527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E029233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589" w:type="dxa"/>
            <w:vAlign w:val="center"/>
          </w:tcPr>
          <w:p w14:paraId="33AF7ACE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ծածկագիր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7073A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1EAD2679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3A9A0BC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4D882FA7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21" w:type="dxa"/>
            <w:vAlign w:val="center"/>
          </w:tcPr>
          <w:p w14:paraId="7C98EE1C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D66DF8" w:rsidRPr="00C320CE" w14:paraId="5066ECD8" w14:textId="77777777" w:rsidTr="00D66DF8">
        <w:trPr>
          <w:cantSplit/>
          <w:trHeight w:val="978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43BCAB0B" w14:textId="77777777" w:rsidR="00D66DF8" w:rsidRPr="0050092A" w:rsidRDefault="00D66DF8" w:rsidP="002613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7FAAB80" w14:textId="7DC1FB61" w:rsidR="00D66DF8" w:rsidRPr="0050092A" w:rsidRDefault="00D66DF8" w:rsidP="00FF05D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31685000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92138F" w14:textId="51C010EE" w:rsidR="00D66DF8" w:rsidRPr="0050092A" w:rsidRDefault="00D66DF8" w:rsidP="00FF05D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երկարացման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6AB02170" w14:textId="0BF7D919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Երկարություն: նվազագույնը 5 մետր</w:t>
            </w:r>
          </w:p>
          <w:p w14:paraId="4CA809E1" w14:textId="6C819A85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Միացման վարդակների քանակ: նվազագույնը 5 հատ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Վարդակի տեսակը: Ունիվերսալ</w:t>
            </w:r>
          </w:p>
          <w:p w14:paraId="4D05286B" w14:textId="12BB5D92" w:rsidR="00D66DF8" w:rsidRPr="005027CF" w:rsidRDefault="00D66DF8" w:rsidP="005027CF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Անջատիչ: Սեղմակով անջատիչ և միացման լույսի ինդիկատոր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027CF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Հզորություն: 3500 Վտ (± 15%)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9EC780C" w14:textId="6E62CFFF" w:rsidR="00D66DF8" w:rsidRPr="00C320CE" w:rsidRDefault="00D66DF8" w:rsidP="002613F9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C642C4" w14:textId="64555165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53FC544F" w14:textId="77777777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C320CE" w14:paraId="7A944304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5583BD8" w14:textId="0A3F15FD" w:rsidR="00D66DF8" w:rsidRPr="0050092A" w:rsidRDefault="00D66DF8" w:rsidP="002613F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54FCBB76" w14:textId="4A310B5D" w:rsidR="00D66DF8" w:rsidRPr="0050092A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39713432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B09094" w14:textId="58B01C22" w:rsidR="00D66DF8" w:rsidRPr="002613F9" w:rsidRDefault="00D66DF8" w:rsidP="002613F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613F9">
              <w:rPr>
                <w:rFonts w:ascii="GHEA Grapalat" w:hAnsi="GHEA Grapalat" w:cs="Calibri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02344A9E" w14:textId="57ACDD08" w:rsidR="00D66DF8" w:rsidRPr="00C320CE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օդամղիչ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- </w:t>
            </w:r>
            <w:proofErr w:type="spellStart"/>
            <w:proofErr w:type="gram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փոշեկուլը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Այս</w:t>
            </w:r>
            <w:proofErr w:type="spellEnd"/>
            <w:proofErr w:type="gram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սարքը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գործում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է 220± 5%   Վ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ցանցով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ունի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600± 5% 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հզորություն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ապահովվելով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16000± 5%   պ / ր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պտտման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արագություն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մինչև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3</w:t>
            </w:r>
            <w:r w:rsidRPr="00C320CE">
              <w:rPr>
                <w:rFonts w:ascii="Microsoft JhengHei" w:eastAsia="Microsoft JhengHei" w:hAnsi="Microsoft JhengHei" w:cs="Microsoft JhengHei" w:hint="eastAsia"/>
                <w:color w:val="000000"/>
                <w:sz w:val="18"/>
                <w:szCs w:val="18"/>
              </w:rPr>
              <w:t>․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խորանարդ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մետր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օդային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հզորությամբ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հատուկ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տոպրակ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որն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ընդգրկված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է:</w:t>
            </w:r>
          </w:p>
          <w:p w14:paraId="56A7817D" w14:textId="7FB93648" w:rsidR="00D66DF8" w:rsidRPr="00C320CE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Երաշխիքը</w:t>
            </w:r>
            <w:proofErr w:type="spellEnd"/>
            <w:proofErr w:type="gram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՝  1</w:t>
            </w:r>
            <w:proofErr w:type="gram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տարի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31F7ED6" w14:textId="77777777" w:rsidR="00D66DF8" w:rsidRPr="00C320CE" w:rsidRDefault="00D66DF8" w:rsidP="002613F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A51BD33" w14:textId="05B85916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4CD3FEE8" w14:textId="77777777" w:rsidR="00D66DF8" w:rsidRPr="00C320CE" w:rsidRDefault="00D66DF8" w:rsidP="002613F9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C320CE" w14:paraId="622CDCD2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4DBD90E" w14:textId="451751A6" w:rsidR="00D66DF8" w:rsidRPr="0050092A" w:rsidRDefault="00D66DF8" w:rsidP="002613F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2122B771" w14:textId="3F45900E" w:rsidR="00D66DF8" w:rsidRPr="0050092A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39713432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E43D39" w14:textId="773427EE" w:rsidR="00D66DF8" w:rsidRPr="002613F9" w:rsidRDefault="00D66DF8" w:rsidP="002613F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613F9">
              <w:rPr>
                <w:rFonts w:ascii="GHEA Grapalat" w:hAnsi="GHEA Grapalat" w:cs="Calibri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0783E1BD" w14:textId="755EF6E2" w:rsidR="00D66DF8" w:rsidRPr="00C320CE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Պահեստամասեր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Ֆիլտր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Ածխածնային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Խոզանակներ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Հզորությունը</w:t>
            </w:r>
            <w:proofErr w:type="spellEnd"/>
            <w:r w:rsidRPr="00D70C86">
              <w:rPr>
                <w:rFonts w:ascii="GHEA Grapalat" w:hAnsi="GHEA Grapalat" w:cstheme="minorHAnsi"/>
                <w:sz w:val="18"/>
                <w:szCs w:val="18"/>
              </w:rPr>
              <w:t>՝ 2400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± 5%    </w:t>
            </w:r>
            <w:proofErr w:type="spellStart"/>
            <w:proofErr w:type="gram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,</w:t>
            </w:r>
            <w:proofErr w:type="gram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Կտորից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Փոշու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Ֆիլտր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Լարումը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 220 – 240 Վ 50/60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Հց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Տարողությունը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 75± 5%   լ 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սպառումը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 3± 5% մ /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րոպե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Վակուումային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ճնշումը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կՊա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)՝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ավելի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քան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16 - 17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կՊա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Աղմուկի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ծավալը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 11 - 82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դբ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Արագության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կառավարման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գործառույթով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 Ջերմային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ապահովիչով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Փափուկ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մեկնարկով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Ճկուն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խողովակ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Քաշը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 22± 5% 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կգ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 </w:t>
            </w:r>
          </w:p>
          <w:p w14:paraId="0E0D7F03" w14:textId="7F6466EE" w:rsidR="00D66DF8" w:rsidRPr="00DF16D6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Երաշխիքը</w:t>
            </w:r>
            <w:proofErr w:type="spellEnd"/>
            <w:proofErr w:type="gram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՝  1</w:t>
            </w:r>
            <w:proofErr w:type="gram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տարի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6CE5E9F" w14:textId="77777777" w:rsidR="00D66DF8" w:rsidRPr="00C320CE" w:rsidRDefault="00D66DF8" w:rsidP="002613F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2610CD02" w14:textId="4D9498C4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6D9597FF" w14:textId="77777777" w:rsidR="00D66DF8" w:rsidRPr="00C320CE" w:rsidRDefault="00D66DF8" w:rsidP="002613F9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C320CE" w14:paraId="72587E9A" w14:textId="77777777" w:rsidTr="00D66DF8">
        <w:trPr>
          <w:cantSplit/>
          <w:trHeight w:val="2690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E205CB2" w14:textId="0687BF1F" w:rsidR="00D66DF8" w:rsidRPr="005027CF" w:rsidRDefault="00D66DF8" w:rsidP="002613F9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A9114E5" w14:textId="214C14FF" w:rsidR="00D66DF8" w:rsidRPr="0050092A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39714240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DB7553" w14:textId="32DCD86B" w:rsidR="00D66DF8" w:rsidRPr="0050092A" w:rsidRDefault="00D66DF8" w:rsidP="002613F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օդորակիչ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1EA5A0C0" w14:textId="3CA2D975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Մակերես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 58-70 մ²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Օդո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րակիչի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հզորություն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նվազագույնը՝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24000 BTU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Շարժիչ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Ինվերտորային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Էներգիայի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սպառում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Սառեցման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ռեժիմ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2160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(± 5%)</w:t>
            </w:r>
          </w:p>
          <w:p w14:paraId="5314B566" w14:textId="77777777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Տաքացման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ռեժիմ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1960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(± 5%)</w:t>
            </w:r>
          </w:p>
          <w:p w14:paraId="31D2344E" w14:textId="100E6A7D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Հզորություն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Սառեցում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7300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(± 5%)</w:t>
            </w:r>
          </w:p>
          <w:p w14:paraId="682D55F9" w14:textId="77777777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Տաքացում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7000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(± 5%)</w:t>
            </w:r>
          </w:p>
          <w:p w14:paraId="2E480FCB" w14:textId="77777777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Ռեժիմներ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Հովացում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Տաքացում</w:t>
            </w:r>
            <w:proofErr w:type="spellEnd"/>
          </w:p>
          <w:p w14:paraId="2BEFA041" w14:textId="1D223CCB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Սառեցնող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գազ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 R32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Գույն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Սպիտակ</w:t>
            </w:r>
            <w:proofErr w:type="spellEnd"/>
          </w:p>
          <w:p w14:paraId="22E395E3" w14:textId="7A421169" w:rsidR="00D66DF8" w:rsidRPr="00BE37A8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Ներքին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բլոկ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240 x 1125 x 335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± 5%</w:t>
            </w:r>
          </w:p>
          <w:p w14:paraId="0FF9E8C1" w14:textId="2ABC7A38" w:rsidR="00D66DF8" w:rsidRPr="00BE37A8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BE37A8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Արտաքին բլոկ: 353 x 890 x 697 մմ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E37A8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± 5%</w:t>
            </w:r>
          </w:p>
          <w:p w14:paraId="3030CCB7" w14:textId="0162EBF0" w:rsidR="00D66DF8" w:rsidRPr="00C320CE" w:rsidRDefault="00D66DF8" w:rsidP="00B96D87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Երաշխիք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Նվազագույնը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929" w:type="dxa"/>
            <w:shd w:val="clear" w:color="auto" w:fill="auto"/>
            <w:vAlign w:val="center"/>
          </w:tcPr>
          <w:p w14:paraId="5B2A60F8" w14:textId="77777777" w:rsidR="00D66DF8" w:rsidRPr="00C320CE" w:rsidRDefault="00D66DF8" w:rsidP="002613F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03D6F7CB" w14:textId="4500762F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68ECD739" w14:textId="77777777" w:rsidR="00D66DF8" w:rsidRPr="00C320CE" w:rsidRDefault="00D66DF8" w:rsidP="002613F9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C320CE" w14:paraId="009F905F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47FDBF79" w14:textId="7734BC0E" w:rsidR="00D66DF8" w:rsidRPr="0050092A" w:rsidRDefault="00D66DF8" w:rsidP="002613F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6CA76397" w14:textId="1A62CF13" w:rsidR="00D66DF8" w:rsidRPr="0050092A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44112730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6CA48181" w14:textId="59894291" w:rsidR="00D66DF8" w:rsidRPr="0050092A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կտրող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սկավառակ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70362ECC" w14:textId="5BE39BB0" w:rsidR="00D66DF8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Թիթեղների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հարթակների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ճշտգրիտ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ալմաստե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կտրիչ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վակուումային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ներծծիչով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թվային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մանոմետրով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մեկ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առանցքով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10(± 5%)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մկմ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ճշտությամբ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առավելագույնը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190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տեղաշարժի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կարգավորմամբ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կողմնորոշումը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համատեղումը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միկրոսկոպով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Բազմաֆունկցիոնալ</w:t>
            </w:r>
            <w:proofErr w:type="spellEnd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գործիք</w:t>
            </w:r>
            <w:proofErr w:type="spellEnd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4 </w:t>
            </w: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կտրող</w:t>
            </w:r>
            <w:proofErr w:type="spellEnd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եզրերով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Սն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>ուցվում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ստանդարտ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ցանցով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՝ 220-240 Վ</w:t>
            </w:r>
          </w:p>
          <w:p w14:paraId="5DE53923" w14:textId="3D7C98E9" w:rsidR="00D66DF8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Երաշխիքը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տարի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:</w:t>
            </w:r>
          </w:p>
          <w:p w14:paraId="437FB007" w14:textId="69AE46F6" w:rsidR="00D66DF8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Precision diamond scriber for manual scribing, vacuum, chuck, fine adjustable in X-and Ø- digital gauge for X resolution 10µm, cross hair microscope lined up with the scribe trace to use it as a reference for further scribes. max. X travel 190 mm.</w:t>
            </w:r>
          </w:p>
          <w:p w14:paraId="1EBDA3D6" w14:textId="097388AC" w:rsidR="00D66DF8" w:rsidRDefault="00D66DF8" w:rsidP="002613F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Multipurpose tool with 4 cutting edges</w:t>
            </w:r>
            <w:r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. </w:t>
            </w:r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Powered by a standard electrical network: 220-240 V</w:t>
            </w:r>
          </w:p>
          <w:p w14:paraId="7E091032" w14:textId="57704E5F" w:rsidR="00D66DF8" w:rsidRPr="00C320CE" w:rsidRDefault="00D66DF8" w:rsidP="00D70C86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Warranty: 1 year.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CBF4261" w14:textId="77777777" w:rsidR="00D66DF8" w:rsidRPr="00C320CE" w:rsidRDefault="00D66DF8" w:rsidP="002613F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0625297" w14:textId="737D1F86" w:rsidR="00D66DF8" w:rsidRPr="00C320CE" w:rsidRDefault="00D66DF8" w:rsidP="002613F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27072C0C" w14:textId="77777777" w:rsidR="00D66DF8" w:rsidRPr="00C320CE" w:rsidRDefault="00D66DF8" w:rsidP="002613F9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D66DF8" w14:paraId="367E8648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555D7E5" w14:textId="7E020291" w:rsidR="00D66DF8" w:rsidRPr="0050092A" w:rsidRDefault="00D66DF8" w:rsidP="00E955E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29486607" w14:textId="4812F5C7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42651200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597EDB5B" w14:textId="1A6B9D8D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ձեռքի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էլեկտրամեխանիկական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գործիքներ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72B21077" w14:textId="5B6AC893" w:rsidR="00D66DF8" w:rsidRPr="005027CF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Ձեռքի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բոռ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գրավեր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փորագրող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սարք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կտրիչների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Լարում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20± 5% Վ: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Արագություն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5000-33000± 5%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պտույտ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րոպե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Ցանգի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չափս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3.2± 5%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Արագության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կարգավորիչ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ներառում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40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կտոր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5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կտրող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անիվ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10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հղկաթուղթ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սրունքով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անիվ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սրունք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6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ժապավեն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ադամանդե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բիթ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մանդրել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պողպա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տե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մետաղալարերով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խոզանակ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պտուտակաբանալի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փայլեցնող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կցորդ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hss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կտրիչ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ճկուն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լիսեռ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ներառում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նաև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մարտկոց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2.0± 5% Ա*ժ,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լիցքավորիչ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Երաշխիք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42EA057" w14:textId="7712AE35" w:rsidR="00D66DF8" w:rsidRPr="00C320CE" w:rsidRDefault="00D66DF8" w:rsidP="00E955E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C9EDDD" w14:textId="22B21DB8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0CB72356" w14:textId="262AD611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D66DF8" w14:paraId="6BE6E16B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43E270F" w14:textId="726FD574" w:rsidR="00D66DF8" w:rsidRPr="0050092A" w:rsidRDefault="00D66DF8" w:rsidP="00E955E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6F6D4E8D" w14:textId="2D87DDED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42651200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4F6B6AD6" w14:textId="50598D4F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ձեռքի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էլեկտրամեխանիկական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գործիքներ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66EE7812" w14:textId="3B76DC13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նրբասղոց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լոբզիկ</w:t>
            </w:r>
            <w:proofErr w:type="spellEnd"/>
            <w:proofErr w:type="gramStart"/>
            <w:r w:rsidRPr="00C320CE">
              <w:rPr>
                <w:rFonts w:ascii="GHEA Grapalat" w:hAnsi="GHEA Grapalat" w:cs="Calibri"/>
                <w:sz w:val="18"/>
                <w:szCs w:val="18"/>
              </w:rPr>
              <w:t>) ,</w:t>
            </w:r>
            <w:proofErr w:type="gram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նրբասղոցը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սնուցվում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ստանդարտ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ցանցով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՝  220-240 Վ : 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Առավելագույն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արագությունը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րոպեում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3100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± 5% 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պտ</w:t>
            </w:r>
            <w:proofErr w:type="spellEnd"/>
            <w:r w:rsidRPr="00C320CE">
              <w:rPr>
                <w:rFonts w:ascii="Microsoft JhengHei" w:eastAsia="Microsoft JhengHei" w:hAnsi="Microsoft JhengHei" w:cs="Microsoft JhengHei" w:hint="eastAsia"/>
                <w:sz w:val="18"/>
                <w:szCs w:val="18"/>
              </w:rPr>
              <w:t>․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320CE">
              <w:rPr>
                <w:rFonts w:ascii="GHEA Grapalat" w:hAnsi="GHEA Grapalat" w:cs="GHEA Grapalat"/>
                <w:sz w:val="18"/>
                <w:szCs w:val="18"/>
              </w:rPr>
              <w:t>է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: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Փայտի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կտրվածքներ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`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առավելագույն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320CE">
              <w:rPr>
                <w:rFonts w:ascii="GHEA Grapalat" w:hAnsi="GHEA Grapalat" w:cs="GHEA Grapalat"/>
                <w:sz w:val="18"/>
                <w:szCs w:val="18"/>
              </w:rPr>
              <w:t>՝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135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± 5% 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պողպատի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`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առավելագույն</w:t>
            </w:r>
            <w:proofErr w:type="spellEnd"/>
            <w:r w:rsidRPr="00C320CE">
              <w:rPr>
                <w:rFonts w:ascii="GHEA Grapalat" w:hAnsi="GHEA Grapalat" w:cs="GHEA Grapalat"/>
                <w:sz w:val="18"/>
                <w:szCs w:val="18"/>
              </w:rPr>
              <w:t>՝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10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± 5% 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5812CB1" w14:textId="68658A73" w:rsidR="00D66DF8" w:rsidRPr="00C320CE" w:rsidRDefault="00D66DF8" w:rsidP="00E955E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279C808F" w14:textId="1A7D4601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39FCA3E6" w14:textId="52F3613D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D66DF8" w14:paraId="0C5EA233" w14:textId="77777777" w:rsidTr="00D66DF8">
        <w:trPr>
          <w:cantSplit/>
          <w:trHeight w:val="544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D1EEC7C" w14:textId="52B1E31D" w:rsidR="00D66DF8" w:rsidRPr="0050092A" w:rsidRDefault="00D66DF8" w:rsidP="00E955E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66631BC0" w14:textId="168F0317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032C7244" w14:textId="077658B5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ֆրեզներ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5B284230" w14:textId="59E58FD4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Կոնական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ծայրի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՝ 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± 5%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կիրառության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նյութը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մետաղ</w:t>
            </w:r>
            <w:proofErr w:type="spellEnd"/>
          </w:p>
        </w:tc>
        <w:tc>
          <w:tcPr>
            <w:tcW w:w="929" w:type="dxa"/>
            <w:shd w:val="clear" w:color="auto" w:fill="auto"/>
            <w:vAlign w:val="center"/>
          </w:tcPr>
          <w:p w14:paraId="32802114" w14:textId="2D50CF8A" w:rsidR="00D66DF8" w:rsidRPr="00C320CE" w:rsidRDefault="00D66DF8" w:rsidP="00E955E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7881CD7C" w14:textId="1036A851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26B50A5B" w14:textId="1BE3F455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D66DF8" w14:paraId="666E0F15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6108A9B" w14:textId="3619503A" w:rsidR="00D66DF8" w:rsidRPr="0050092A" w:rsidRDefault="00D66DF8" w:rsidP="00E955E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13A2072C" w14:textId="6235D8F1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49F9D290" w14:textId="46D07070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ֆրեզներ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100FC544" w14:textId="56CBAA6E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Կոնական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ծայրի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՝ 0,25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± 5%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կիրառության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նյութը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մետաղ</w:t>
            </w:r>
            <w:proofErr w:type="spellEnd"/>
          </w:p>
        </w:tc>
        <w:tc>
          <w:tcPr>
            <w:tcW w:w="929" w:type="dxa"/>
            <w:shd w:val="clear" w:color="auto" w:fill="auto"/>
            <w:vAlign w:val="center"/>
          </w:tcPr>
          <w:p w14:paraId="480F8B35" w14:textId="236BA81B" w:rsidR="00D66DF8" w:rsidRPr="00C320CE" w:rsidRDefault="00D66DF8" w:rsidP="00E955E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75C515D" w14:textId="741CD5F8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4BAA1FD8" w14:textId="114973D9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  <w:tr w:rsidR="00D66DF8" w:rsidRPr="00D66DF8" w14:paraId="074AC3BE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B98BA22" w14:textId="06D5C7C2" w:rsidR="00D66DF8" w:rsidRPr="005027CF" w:rsidRDefault="00D66DF8" w:rsidP="00E955E9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2D29A83C" w14:textId="45765F30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3227BF45" w14:textId="692EA0DB" w:rsidR="00D66DF8" w:rsidRDefault="00D66DF8" w:rsidP="00E955E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ֆրեզներ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39E179C2" w14:textId="5E5625CF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Կոնական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ծայրի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՝ 0,5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± 5%</w:t>
            </w:r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կիրառության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նյութը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մետաղ</w:t>
            </w:r>
            <w:proofErr w:type="spellEnd"/>
          </w:p>
        </w:tc>
        <w:tc>
          <w:tcPr>
            <w:tcW w:w="929" w:type="dxa"/>
            <w:shd w:val="clear" w:color="auto" w:fill="auto"/>
            <w:vAlign w:val="center"/>
          </w:tcPr>
          <w:p w14:paraId="1A08CA17" w14:textId="55531866" w:rsidR="00D66DF8" w:rsidRPr="00C320CE" w:rsidRDefault="00D66DF8" w:rsidP="00E955E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5E3D9A30" w14:textId="6FDBE9A7" w:rsidR="00D66DF8" w:rsidRPr="00C320CE" w:rsidRDefault="00D66DF8" w:rsidP="00E955E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7C51085D" w14:textId="629F9B62" w:rsidR="00D66DF8" w:rsidRPr="00C320CE" w:rsidRDefault="00D66DF8" w:rsidP="005027C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22 օրացուցային օրվա ընթացքում, ք. Երևան, Տերյան 105</w:t>
            </w:r>
          </w:p>
        </w:tc>
      </w:tr>
    </w:tbl>
    <w:p w14:paraId="6FF9225F" w14:textId="77777777" w:rsidR="003A4226" w:rsidRPr="00A6433B" w:rsidRDefault="003A4226" w:rsidP="002613F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3A4226" w:rsidRPr="00A6433B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38D13" w14:textId="77777777" w:rsidR="00B42D7C" w:rsidRDefault="00B42D7C" w:rsidP="005745AA">
      <w:pPr>
        <w:spacing w:after="0" w:line="240" w:lineRule="auto"/>
      </w:pPr>
      <w:r>
        <w:separator/>
      </w:r>
    </w:p>
  </w:endnote>
  <w:endnote w:type="continuationSeparator" w:id="0">
    <w:p w14:paraId="75A375E8" w14:textId="77777777" w:rsidR="00B42D7C" w:rsidRDefault="00B42D7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280FA" w14:textId="77777777" w:rsidR="00B42D7C" w:rsidRDefault="00B42D7C" w:rsidP="005745AA">
      <w:pPr>
        <w:spacing w:after="0" w:line="240" w:lineRule="auto"/>
      </w:pPr>
      <w:r>
        <w:separator/>
      </w:r>
    </w:p>
  </w:footnote>
  <w:footnote w:type="continuationSeparator" w:id="0">
    <w:p w14:paraId="651A4E5B" w14:textId="77777777" w:rsidR="00B42D7C" w:rsidRDefault="00B42D7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B5B95"/>
    <w:multiLevelType w:val="hybridMultilevel"/>
    <w:tmpl w:val="726403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3749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413600">
    <w:abstractNumId w:val="18"/>
  </w:num>
  <w:num w:numId="3" w16cid:durableId="174467240">
    <w:abstractNumId w:val="6"/>
  </w:num>
  <w:num w:numId="4" w16cid:durableId="729306636">
    <w:abstractNumId w:val="12"/>
  </w:num>
  <w:num w:numId="5" w16cid:durableId="96565443">
    <w:abstractNumId w:val="1"/>
  </w:num>
  <w:num w:numId="6" w16cid:durableId="1898274059">
    <w:abstractNumId w:val="17"/>
  </w:num>
  <w:num w:numId="7" w16cid:durableId="843974357">
    <w:abstractNumId w:val="5"/>
  </w:num>
  <w:num w:numId="8" w16cid:durableId="1605919904">
    <w:abstractNumId w:val="16"/>
  </w:num>
  <w:num w:numId="9" w16cid:durableId="1922064718">
    <w:abstractNumId w:val="8"/>
  </w:num>
  <w:num w:numId="10" w16cid:durableId="553005230">
    <w:abstractNumId w:val="13"/>
  </w:num>
  <w:num w:numId="11" w16cid:durableId="1637950334">
    <w:abstractNumId w:val="15"/>
  </w:num>
  <w:num w:numId="12" w16cid:durableId="467670768">
    <w:abstractNumId w:val="20"/>
  </w:num>
  <w:num w:numId="13" w16cid:durableId="1544251848">
    <w:abstractNumId w:val="21"/>
  </w:num>
  <w:num w:numId="14" w16cid:durableId="8427434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510397">
    <w:abstractNumId w:val="7"/>
  </w:num>
  <w:num w:numId="16" w16cid:durableId="1495105474">
    <w:abstractNumId w:val="11"/>
  </w:num>
  <w:num w:numId="17" w16cid:durableId="901409846">
    <w:abstractNumId w:val="0"/>
  </w:num>
  <w:num w:numId="18" w16cid:durableId="1314094427">
    <w:abstractNumId w:val="14"/>
  </w:num>
  <w:num w:numId="19" w16cid:durableId="464276121">
    <w:abstractNumId w:val="2"/>
  </w:num>
  <w:num w:numId="20" w16cid:durableId="936982170">
    <w:abstractNumId w:val="3"/>
  </w:num>
  <w:num w:numId="21" w16cid:durableId="1652169479">
    <w:abstractNumId w:val="9"/>
  </w:num>
  <w:num w:numId="22" w16cid:durableId="1829052162">
    <w:abstractNumId w:val="10"/>
  </w:num>
  <w:num w:numId="23" w16cid:durableId="941183844">
    <w:abstractNumId w:val="19"/>
  </w:num>
  <w:num w:numId="24" w16cid:durableId="1721905718">
    <w:abstractNumId w:val="4"/>
  </w:num>
  <w:num w:numId="25" w16cid:durableId="19555514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5838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6016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F1587"/>
    <w:rsid w:val="00123AB6"/>
    <w:rsid w:val="001270BA"/>
    <w:rsid w:val="001275A1"/>
    <w:rsid w:val="001416FB"/>
    <w:rsid w:val="001518B2"/>
    <w:rsid w:val="00151BF1"/>
    <w:rsid w:val="00172AFA"/>
    <w:rsid w:val="00182C01"/>
    <w:rsid w:val="00187B4D"/>
    <w:rsid w:val="001A1D06"/>
    <w:rsid w:val="001A5878"/>
    <w:rsid w:val="001A6EA7"/>
    <w:rsid w:val="001C27CE"/>
    <w:rsid w:val="001C3AE5"/>
    <w:rsid w:val="001C6742"/>
    <w:rsid w:val="001D36F1"/>
    <w:rsid w:val="001D375D"/>
    <w:rsid w:val="001E1CA9"/>
    <w:rsid w:val="001E7AAA"/>
    <w:rsid w:val="0020267A"/>
    <w:rsid w:val="00205FB7"/>
    <w:rsid w:val="0021287C"/>
    <w:rsid w:val="00226254"/>
    <w:rsid w:val="0022689A"/>
    <w:rsid w:val="002306F6"/>
    <w:rsid w:val="002328FC"/>
    <w:rsid w:val="00233824"/>
    <w:rsid w:val="002358A8"/>
    <w:rsid w:val="00250389"/>
    <w:rsid w:val="002613F9"/>
    <w:rsid w:val="0026676A"/>
    <w:rsid w:val="00266B81"/>
    <w:rsid w:val="002705FA"/>
    <w:rsid w:val="00274087"/>
    <w:rsid w:val="00282E11"/>
    <w:rsid w:val="00287D8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628A"/>
    <w:rsid w:val="00363B6B"/>
    <w:rsid w:val="00366295"/>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    <w:rsid w:val="003B7B5A"/>
    <w:rsid w:val="003C6E74"/>
    <w:rsid w:val="003D434B"/>
    <w:rsid w:val="003F2766"/>
    <w:rsid w:val="003F2E3F"/>
    <w:rsid w:val="003F3AE5"/>
    <w:rsid w:val="003F42E2"/>
    <w:rsid w:val="003F4E5B"/>
    <w:rsid w:val="004031B8"/>
    <w:rsid w:val="00404DC0"/>
    <w:rsid w:val="00411251"/>
    <w:rsid w:val="00420CCC"/>
    <w:rsid w:val="00422E0F"/>
    <w:rsid w:val="0042751F"/>
    <w:rsid w:val="00431DF6"/>
    <w:rsid w:val="0044136D"/>
    <w:rsid w:val="00443D22"/>
    <w:rsid w:val="00444036"/>
    <w:rsid w:val="00446CEE"/>
    <w:rsid w:val="00455A92"/>
    <w:rsid w:val="0046319A"/>
    <w:rsid w:val="00464AFB"/>
    <w:rsid w:val="00476716"/>
    <w:rsid w:val="00496BEC"/>
    <w:rsid w:val="004A1AF9"/>
    <w:rsid w:val="004A30FA"/>
    <w:rsid w:val="004A62CF"/>
    <w:rsid w:val="004B2F63"/>
    <w:rsid w:val="004C05C6"/>
    <w:rsid w:val="004C1F69"/>
    <w:rsid w:val="004C5508"/>
    <w:rsid w:val="004C74C8"/>
    <w:rsid w:val="004D7209"/>
    <w:rsid w:val="004D75FD"/>
    <w:rsid w:val="004E44FF"/>
    <w:rsid w:val="004E4AF4"/>
    <w:rsid w:val="0050092A"/>
    <w:rsid w:val="005027CF"/>
    <w:rsid w:val="005042D1"/>
    <w:rsid w:val="00506D0D"/>
    <w:rsid w:val="00520F02"/>
    <w:rsid w:val="00524A45"/>
    <w:rsid w:val="00525807"/>
    <w:rsid w:val="005304A8"/>
    <w:rsid w:val="00532637"/>
    <w:rsid w:val="00535B32"/>
    <w:rsid w:val="00546592"/>
    <w:rsid w:val="00554EB2"/>
    <w:rsid w:val="00563B33"/>
    <w:rsid w:val="00564BE9"/>
    <w:rsid w:val="0056763D"/>
    <w:rsid w:val="005713A5"/>
    <w:rsid w:val="005745AA"/>
    <w:rsid w:val="00580B14"/>
    <w:rsid w:val="0059255A"/>
    <w:rsid w:val="00597441"/>
    <w:rsid w:val="005A5882"/>
    <w:rsid w:val="005B7EFF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359B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4536"/>
    <w:rsid w:val="006D42D0"/>
    <w:rsid w:val="006D72C1"/>
    <w:rsid w:val="006E6989"/>
    <w:rsid w:val="006E6D91"/>
    <w:rsid w:val="006F4626"/>
    <w:rsid w:val="006F756C"/>
    <w:rsid w:val="006F79A4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63A07"/>
    <w:rsid w:val="0077218D"/>
    <w:rsid w:val="00772BAA"/>
    <w:rsid w:val="00777216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55DC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2367"/>
    <w:rsid w:val="00893BFF"/>
    <w:rsid w:val="00894A71"/>
    <w:rsid w:val="008B0DB6"/>
    <w:rsid w:val="008B7544"/>
    <w:rsid w:val="008C1591"/>
    <w:rsid w:val="008D07AF"/>
    <w:rsid w:val="008D743E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284A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04DBF"/>
    <w:rsid w:val="00A131B5"/>
    <w:rsid w:val="00A2026A"/>
    <w:rsid w:val="00A275B4"/>
    <w:rsid w:val="00A33912"/>
    <w:rsid w:val="00A362B4"/>
    <w:rsid w:val="00A43133"/>
    <w:rsid w:val="00A47D46"/>
    <w:rsid w:val="00A6433B"/>
    <w:rsid w:val="00A6696D"/>
    <w:rsid w:val="00A71687"/>
    <w:rsid w:val="00A83AEB"/>
    <w:rsid w:val="00A87A5C"/>
    <w:rsid w:val="00AA5339"/>
    <w:rsid w:val="00AA7798"/>
    <w:rsid w:val="00AA7B0C"/>
    <w:rsid w:val="00AB2E37"/>
    <w:rsid w:val="00AB4667"/>
    <w:rsid w:val="00AB77FB"/>
    <w:rsid w:val="00AC7796"/>
    <w:rsid w:val="00AC7B01"/>
    <w:rsid w:val="00AD14F2"/>
    <w:rsid w:val="00AD322B"/>
    <w:rsid w:val="00AD7FAF"/>
    <w:rsid w:val="00AE4689"/>
    <w:rsid w:val="00AE5F57"/>
    <w:rsid w:val="00AF1FEA"/>
    <w:rsid w:val="00AF4B64"/>
    <w:rsid w:val="00AF5B79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4721"/>
    <w:rsid w:val="00B264B6"/>
    <w:rsid w:val="00B267C4"/>
    <w:rsid w:val="00B30E92"/>
    <w:rsid w:val="00B3613B"/>
    <w:rsid w:val="00B42D7C"/>
    <w:rsid w:val="00B43989"/>
    <w:rsid w:val="00B51119"/>
    <w:rsid w:val="00B55DA0"/>
    <w:rsid w:val="00B63975"/>
    <w:rsid w:val="00B64EB3"/>
    <w:rsid w:val="00B64F8D"/>
    <w:rsid w:val="00B77351"/>
    <w:rsid w:val="00B80F7E"/>
    <w:rsid w:val="00B83235"/>
    <w:rsid w:val="00B83B3D"/>
    <w:rsid w:val="00B87A6B"/>
    <w:rsid w:val="00B96D87"/>
    <w:rsid w:val="00BB4693"/>
    <w:rsid w:val="00BB550A"/>
    <w:rsid w:val="00BB5CB7"/>
    <w:rsid w:val="00BC0400"/>
    <w:rsid w:val="00BC4736"/>
    <w:rsid w:val="00BC6A47"/>
    <w:rsid w:val="00BD7C73"/>
    <w:rsid w:val="00BE14C0"/>
    <w:rsid w:val="00BE37A8"/>
    <w:rsid w:val="00BE3D48"/>
    <w:rsid w:val="00BF08EB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320CE"/>
    <w:rsid w:val="00C4371B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32B86"/>
    <w:rsid w:val="00D352FC"/>
    <w:rsid w:val="00D3677F"/>
    <w:rsid w:val="00D43267"/>
    <w:rsid w:val="00D47B5A"/>
    <w:rsid w:val="00D57564"/>
    <w:rsid w:val="00D61262"/>
    <w:rsid w:val="00D66DF8"/>
    <w:rsid w:val="00D70644"/>
    <w:rsid w:val="00D70C86"/>
    <w:rsid w:val="00D75A3E"/>
    <w:rsid w:val="00D81011"/>
    <w:rsid w:val="00D90AFB"/>
    <w:rsid w:val="00D946A0"/>
    <w:rsid w:val="00DA55F7"/>
    <w:rsid w:val="00DB4D9E"/>
    <w:rsid w:val="00DC05ED"/>
    <w:rsid w:val="00DC7F86"/>
    <w:rsid w:val="00DD2DF0"/>
    <w:rsid w:val="00DD3EE9"/>
    <w:rsid w:val="00DD7755"/>
    <w:rsid w:val="00DE1268"/>
    <w:rsid w:val="00DE3A92"/>
    <w:rsid w:val="00DE593A"/>
    <w:rsid w:val="00DE5B61"/>
    <w:rsid w:val="00DE7142"/>
    <w:rsid w:val="00DF16D6"/>
    <w:rsid w:val="00DF3094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5FB8"/>
    <w:rsid w:val="00E470EE"/>
    <w:rsid w:val="00E603F6"/>
    <w:rsid w:val="00E670D8"/>
    <w:rsid w:val="00E8308B"/>
    <w:rsid w:val="00E84122"/>
    <w:rsid w:val="00E84758"/>
    <w:rsid w:val="00E955E9"/>
    <w:rsid w:val="00E970F0"/>
    <w:rsid w:val="00EA4DBA"/>
    <w:rsid w:val="00EA7FA6"/>
    <w:rsid w:val="00EB19C0"/>
    <w:rsid w:val="00EB27AD"/>
    <w:rsid w:val="00EB460E"/>
    <w:rsid w:val="00EB60B8"/>
    <w:rsid w:val="00ED38C8"/>
    <w:rsid w:val="00EE7D34"/>
    <w:rsid w:val="00EF4AB5"/>
    <w:rsid w:val="00F02F6B"/>
    <w:rsid w:val="00F040EF"/>
    <w:rsid w:val="00F0597B"/>
    <w:rsid w:val="00F05D42"/>
    <w:rsid w:val="00F06403"/>
    <w:rsid w:val="00F11804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8337A"/>
    <w:rsid w:val="00F87DC6"/>
    <w:rsid w:val="00F90242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05D1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1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80E92-33C7-4D6D-A119-007FA343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7</cp:revision>
  <cp:lastPrinted>2024-11-18T09:45:00Z</cp:lastPrinted>
  <dcterms:created xsi:type="dcterms:W3CDTF">2024-11-26T12:12:00Z</dcterms:created>
  <dcterms:modified xsi:type="dcterms:W3CDTF">2024-11-29T08:49:00Z</dcterms:modified>
</cp:coreProperties>
</file>